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EA0010">
        <w:rPr>
          <w:rFonts w:ascii="Verdana" w:hAnsi="Verdana" w:cs="Arial"/>
        </w:rPr>
        <w:t>17</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617A0F">
        <w:rPr>
          <w:rFonts w:ascii="Verdana" w:hAnsi="Verdana" w:cs="Arial"/>
        </w:rPr>
        <w:t xml:space="preserve"> : 3</w:t>
      </w:r>
      <w:r w:rsidR="005D4A02">
        <w:rPr>
          <w:rFonts w:ascii="Verdana" w:hAnsi="Verdana" w:cs="Arial"/>
        </w:rPr>
        <w:t>63</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17A0F">
        <w:rPr>
          <w:rFonts w:ascii="Verdana" w:hAnsi="Verdana"/>
        </w:rPr>
        <w:t>2</w:t>
      </w:r>
      <w:r w:rsidR="005D4A02">
        <w:rPr>
          <w:rFonts w:ascii="Verdana" w:hAnsi="Verdana"/>
        </w:rPr>
        <w:t>23</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452DE6" w:rsidRDefault="00720D93" w:rsidP="00452DE6">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FF6D39">
        <w:rPr>
          <w:rFonts w:ascii="Verdana" w:hAnsi="Verdana"/>
        </w:rPr>
        <w:t>5</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7A0F">
        <w:rPr>
          <w:rFonts w:ascii="Verdana" w:hAnsi="Verdana"/>
        </w:rPr>
        <w:t xml:space="preserve">67 </w:t>
      </w:r>
      <w:r w:rsidR="005D4A02">
        <w:rPr>
          <w:rFonts w:ascii="Verdana" w:hAnsi="Verdana"/>
        </w:rPr>
        <w:t>ET 302</w:t>
      </w:r>
      <w:r w:rsidR="00A37F02">
        <w:rPr>
          <w:rFonts w:ascii="Verdana" w:hAnsi="Verdana"/>
        </w:rPr>
        <w:t xml:space="preserve"> </w:t>
      </w:r>
      <w:r w:rsidRPr="00DD5011">
        <w:rPr>
          <w:rFonts w:ascii="Verdana" w:hAnsi="Verdana"/>
        </w:rPr>
        <w:t>Plakalı Kozlu Belediyesi Özel Halk Otobüsünün</w:t>
      </w:r>
      <w:r w:rsidR="00452DE6">
        <w:rPr>
          <w:rFonts w:ascii="Verdana" w:hAnsi="Verdana"/>
        </w:rPr>
        <w:t xml:space="preserve"> Kozlu’dan Zonguldak’a dönüş güzergahında Milli Egemenlik Caddesi İl Emniyet Müdürlüğü önünde durak harici yolcu bindirdiği </w:t>
      </w:r>
      <w:r w:rsidR="00452DE6" w:rsidRPr="00DD5011">
        <w:rPr>
          <w:rFonts w:ascii="Verdana" w:hAnsi="Verdana"/>
        </w:rPr>
        <w:t>tespit edilmiştir.</w:t>
      </w:r>
      <w:r w:rsidR="00452DE6">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617A0F">
        <w:rPr>
          <w:rFonts w:ascii="Verdana" w:hAnsi="Verdana"/>
        </w:rPr>
        <w:t xml:space="preserve"> gösteren 67 </w:t>
      </w:r>
      <w:r w:rsidR="005D4A02">
        <w:rPr>
          <w:rFonts w:ascii="Verdana" w:hAnsi="Verdana"/>
        </w:rPr>
        <w:t>ET 302</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EA0010">
        <w:rPr>
          <w:rFonts w:ascii="Verdana" w:hAnsi="Verdana" w:cs="Lucida Sans Unicode"/>
        </w:rPr>
        <w:t>17</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4B77"/>
    <w:rsid w:val="001354F5"/>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C7FBF"/>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2DE6"/>
    <w:rsid w:val="0045422F"/>
    <w:rsid w:val="004555F9"/>
    <w:rsid w:val="0045680A"/>
    <w:rsid w:val="00457335"/>
    <w:rsid w:val="00461EAE"/>
    <w:rsid w:val="004623DB"/>
    <w:rsid w:val="0046487E"/>
    <w:rsid w:val="0046612E"/>
    <w:rsid w:val="0046636C"/>
    <w:rsid w:val="00471677"/>
    <w:rsid w:val="00475D11"/>
    <w:rsid w:val="00480D9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73BB1"/>
    <w:rsid w:val="00586BB5"/>
    <w:rsid w:val="0059237C"/>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7278"/>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C00"/>
    <w:rsid w:val="00A57C96"/>
    <w:rsid w:val="00A6042A"/>
    <w:rsid w:val="00A60E0D"/>
    <w:rsid w:val="00A63C62"/>
    <w:rsid w:val="00A648F7"/>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640B"/>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010"/>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5635E9-D97A-47D6-896E-0B104546F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9</cp:revision>
  <cp:lastPrinted>2017-08-22T07:58:00Z</cp:lastPrinted>
  <dcterms:created xsi:type="dcterms:W3CDTF">2017-08-18T11:59:00Z</dcterms:created>
  <dcterms:modified xsi:type="dcterms:W3CDTF">2017-10-05T09:19:00Z</dcterms:modified>
</cp:coreProperties>
</file>